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436C35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 w:rsidR="005E0C54">
        <w:rPr>
          <w:sz w:val="28"/>
          <w:lang w:val="uk-UA"/>
        </w:rPr>
        <w:t xml:space="preserve">  </w:t>
      </w:r>
      <w:r>
        <w:rPr>
          <w:sz w:val="28"/>
          <w:lang w:val="uk-UA"/>
        </w:rPr>
        <w:t>09.12.</w:t>
      </w:r>
      <w:r w:rsidR="00727E6E" w:rsidRPr="00727E6E">
        <w:rPr>
          <w:sz w:val="28"/>
          <w:lang w:val="uk-UA"/>
        </w:rPr>
        <w:t>2022</w:t>
      </w:r>
      <w:r w:rsidR="003D319C" w:rsidRPr="00727E6E">
        <w:rPr>
          <w:sz w:val="28"/>
          <w:lang w:val="uk-UA"/>
        </w:rPr>
        <w:t xml:space="preserve">       </w:t>
      </w:r>
      <w:r w:rsidR="00F20705" w:rsidRPr="00727E6E">
        <w:rPr>
          <w:sz w:val="28"/>
          <w:lang w:val="uk-UA"/>
        </w:rPr>
        <w:t>№</w:t>
      </w:r>
      <w:r w:rsidR="008C1907">
        <w:rPr>
          <w:sz w:val="28"/>
          <w:lang w:val="uk-UA"/>
        </w:rPr>
        <w:t xml:space="preserve"> </w:t>
      </w:r>
      <w:r>
        <w:rPr>
          <w:sz w:val="28"/>
          <w:lang w:val="uk-UA"/>
        </w:rPr>
        <w:t>317</w:t>
      </w:r>
      <w:bookmarkStart w:id="0" w:name="_GoBack"/>
      <w:bookmarkEnd w:id="0"/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2A3E90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«Гранітне</w:t>
            </w:r>
            <w:r w:rsidR="00507932">
              <w:rPr>
                <w:sz w:val="28"/>
                <w:szCs w:val="28"/>
                <w:lang w:val="uk-UA"/>
              </w:rPr>
              <w:t xml:space="preserve"> </w:t>
            </w:r>
            <w:r w:rsidR="004A70B1">
              <w:rPr>
                <w:sz w:val="28"/>
                <w:szCs w:val="28"/>
                <w:lang w:val="uk-UA"/>
              </w:rPr>
              <w:t>- комунгосп»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BB7910" w:rsidRDefault="00E810BB" w:rsidP="00BB791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B7910">
        <w:rPr>
          <w:color w:val="000000"/>
          <w:sz w:val="28"/>
          <w:szCs w:val="28"/>
          <w:lang w:val="uk-UA"/>
        </w:rPr>
        <w:t>К</w:t>
      </w:r>
      <w:r w:rsidR="00BB7910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607FE7">
        <w:rPr>
          <w:sz w:val="28"/>
          <w:szCs w:val="28"/>
          <w:lang w:val="uk-UA"/>
        </w:rPr>
        <w:t>,</w:t>
      </w:r>
      <w:r w:rsidR="00BB7910">
        <w:rPr>
          <w:sz w:val="28"/>
          <w:szCs w:val="28"/>
          <w:lang w:val="uk-UA"/>
        </w:rPr>
        <w:t xml:space="preserve"> </w:t>
      </w:r>
      <w:r w:rsidR="00BB7910">
        <w:rPr>
          <w:color w:val="000000"/>
          <w:sz w:val="28"/>
          <w:szCs w:val="28"/>
          <w:lang w:val="uk-UA"/>
        </w:rPr>
        <w:t>з</w:t>
      </w:r>
      <w:r w:rsidR="00BB7910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057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ab/>
        <w:t xml:space="preserve">1.Передати </w:t>
      </w:r>
      <w:r w:rsidR="002A3E90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2A3E9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«Гранітне - комунгосп»</w:t>
      </w:r>
      <w:r w:rsidR="00B93A6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1177"/>
        <w:gridCol w:w="1471"/>
        <w:gridCol w:w="1251"/>
      </w:tblGrid>
      <w:tr w:rsidR="002C5515" w:rsidRPr="001414A9" w:rsidTr="002C5515">
        <w:tc>
          <w:tcPr>
            <w:tcW w:w="5388" w:type="dxa"/>
          </w:tcPr>
          <w:p w:rsidR="002C5515" w:rsidRPr="001414A9" w:rsidRDefault="002C5515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177" w:type="dxa"/>
          </w:tcPr>
          <w:p w:rsidR="002C5515" w:rsidRPr="001414A9" w:rsidRDefault="002C5515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(шт.) </w:t>
            </w:r>
          </w:p>
        </w:tc>
        <w:tc>
          <w:tcPr>
            <w:tcW w:w="1471" w:type="dxa"/>
          </w:tcPr>
          <w:p w:rsidR="002C5515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  <w:r w:rsidRPr="001414A9">
              <w:rPr>
                <w:sz w:val="24"/>
                <w:szCs w:val="24"/>
                <w:lang w:val="uk-UA"/>
              </w:rPr>
              <w:t xml:space="preserve"> </w:t>
            </w:r>
          </w:p>
          <w:p w:rsidR="002C5515" w:rsidRPr="001414A9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251" w:type="dxa"/>
          </w:tcPr>
          <w:p w:rsidR="002C5515" w:rsidRDefault="002C551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2C5515" w:rsidRPr="001414A9" w:rsidTr="002C5515">
        <w:tc>
          <w:tcPr>
            <w:tcW w:w="5388" w:type="dxa"/>
          </w:tcPr>
          <w:p w:rsidR="002C5515" w:rsidRPr="00B93A64" w:rsidRDefault="002C5515" w:rsidP="001414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Насос водяний OPTIMA </w:t>
            </w:r>
            <w:r w:rsidRPr="00B93A64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en-US"/>
              </w:rPr>
              <w:t>SD</w:t>
            </w:r>
            <w:r w:rsidRPr="00B93A64">
              <w:rPr>
                <w:sz w:val="24"/>
                <w:szCs w:val="24"/>
                <w:lang w:val="uk-UA"/>
              </w:rPr>
              <w:t>6/16 1.5 кВ</w:t>
            </w:r>
            <w:r>
              <w:rPr>
                <w:sz w:val="24"/>
                <w:szCs w:val="24"/>
                <w:lang w:val="uk-UA"/>
              </w:rPr>
              <w:t>т  88 м    3-фазний</w:t>
            </w:r>
          </w:p>
        </w:tc>
        <w:tc>
          <w:tcPr>
            <w:tcW w:w="1177" w:type="dxa"/>
          </w:tcPr>
          <w:p w:rsidR="002C5515" w:rsidRPr="001414A9" w:rsidRDefault="002C551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471" w:type="dxa"/>
          </w:tcPr>
          <w:p w:rsidR="002C5515" w:rsidRPr="001414A9" w:rsidRDefault="002C5515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12 404,00</w:t>
            </w:r>
          </w:p>
        </w:tc>
        <w:tc>
          <w:tcPr>
            <w:tcW w:w="1251" w:type="dxa"/>
          </w:tcPr>
          <w:p w:rsidR="002C5515" w:rsidRDefault="002C5515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12 404,00</w:t>
            </w:r>
          </w:p>
        </w:tc>
      </w:tr>
      <w:tr w:rsidR="002C5515" w:rsidRPr="001414A9" w:rsidTr="002C5515">
        <w:tc>
          <w:tcPr>
            <w:tcW w:w="5388" w:type="dxa"/>
          </w:tcPr>
          <w:p w:rsidR="002C5515" w:rsidRPr="001414A9" w:rsidRDefault="002C5515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2C5515" w:rsidRPr="001414A9" w:rsidRDefault="002C5515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71" w:type="dxa"/>
          </w:tcPr>
          <w:p w:rsidR="002C5515" w:rsidRPr="00B93A64" w:rsidRDefault="002C551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</w:tcPr>
          <w:p w:rsidR="002C5515" w:rsidRPr="00B93A64" w:rsidRDefault="002C551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93A64">
              <w:rPr>
                <w:b/>
                <w:sz w:val="24"/>
                <w:szCs w:val="24"/>
                <w:lang w:val="uk-UA"/>
              </w:rPr>
              <w:t>12 404,00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36506D" w:rsidRPr="00402725" w:rsidRDefault="00DA45F2" w:rsidP="00607FE7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570D"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CC0537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9E4D0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127" w:rsidRDefault="00052127">
      <w:r>
        <w:separator/>
      </w:r>
    </w:p>
  </w:endnote>
  <w:endnote w:type="continuationSeparator" w:id="0">
    <w:p w:rsidR="00052127" w:rsidRDefault="0005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127" w:rsidRDefault="00052127">
      <w:r>
        <w:separator/>
      </w:r>
    </w:p>
  </w:footnote>
  <w:footnote w:type="continuationSeparator" w:id="0">
    <w:p w:rsidR="00052127" w:rsidRDefault="00052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4290C"/>
    <w:rsid w:val="00052127"/>
    <w:rsid w:val="00061582"/>
    <w:rsid w:val="0006385C"/>
    <w:rsid w:val="00064D4A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043EB"/>
    <w:rsid w:val="0010570D"/>
    <w:rsid w:val="001178F6"/>
    <w:rsid w:val="00131770"/>
    <w:rsid w:val="001414A9"/>
    <w:rsid w:val="00162087"/>
    <w:rsid w:val="001670F8"/>
    <w:rsid w:val="001713CD"/>
    <w:rsid w:val="00191F3E"/>
    <w:rsid w:val="001B2F91"/>
    <w:rsid w:val="001C1269"/>
    <w:rsid w:val="001D51E9"/>
    <w:rsid w:val="001F3C8D"/>
    <w:rsid w:val="00211A5A"/>
    <w:rsid w:val="0021218A"/>
    <w:rsid w:val="00215A7B"/>
    <w:rsid w:val="002246F3"/>
    <w:rsid w:val="00230A84"/>
    <w:rsid w:val="00243A37"/>
    <w:rsid w:val="0026309F"/>
    <w:rsid w:val="00265089"/>
    <w:rsid w:val="0026720B"/>
    <w:rsid w:val="002756F1"/>
    <w:rsid w:val="00287C85"/>
    <w:rsid w:val="00292F09"/>
    <w:rsid w:val="002A3A55"/>
    <w:rsid w:val="002A3E90"/>
    <w:rsid w:val="002B2213"/>
    <w:rsid w:val="002C5515"/>
    <w:rsid w:val="002E7C06"/>
    <w:rsid w:val="002F2B17"/>
    <w:rsid w:val="002F2F77"/>
    <w:rsid w:val="002F6653"/>
    <w:rsid w:val="00300CFA"/>
    <w:rsid w:val="003212DA"/>
    <w:rsid w:val="0032600F"/>
    <w:rsid w:val="0033328A"/>
    <w:rsid w:val="00354C83"/>
    <w:rsid w:val="0035733C"/>
    <w:rsid w:val="0036506D"/>
    <w:rsid w:val="00366680"/>
    <w:rsid w:val="003805B7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234A3"/>
    <w:rsid w:val="00436C35"/>
    <w:rsid w:val="00437ADF"/>
    <w:rsid w:val="0045603F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5A2D"/>
    <w:rsid w:val="005A2561"/>
    <w:rsid w:val="005C2FF5"/>
    <w:rsid w:val="005D57E1"/>
    <w:rsid w:val="005E0C54"/>
    <w:rsid w:val="006018B4"/>
    <w:rsid w:val="00607FE7"/>
    <w:rsid w:val="00622602"/>
    <w:rsid w:val="006426FD"/>
    <w:rsid w:val="006557EF"/>
    <w:rsid w:val="00656223"/>
    <w:rsid w:val="00664321"/>
    <w:rsid w:val="0066598A"/>
    <w:rsid w:val="00675F25"/>
    <w:rsid w:val="00682DD5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14109"/>
    <w:rsid w:val="00727E6E"/>
    <w:rsid w:val="007371C6"/>
    <w:rsid w:val="00753335"/>
    <w:rsid w:val="00755136"/>
    <w:rsid w:val="007554E5"/>
    <w:rsid w:val="007A26C1"/>
    <w:rsid w:val="007A39EB"/>
    <w:rsid w:val="007A530A"/>
    <w:rsid w:val="007A5ED7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6230F"/>
    <w:rsid w:val="0087179F"/>
    <w:rsid w:val="00886D12"/>
    <w:rsid w:val="00887DA5"/>
    <w:rsid w:val="008A49C7"/>
    <w:rsid w:val="008C1907"/>
    <w:rsid w:val="008C484D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B0802"/>
    <w:rsid w:val="009D28DC"/>
    <w:rsid w:val="009E4D0D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2EF9"/>
    <w:rsid w:val="00AA22D7"/>
    <w:rsid w:val="00AA6304"/>
    <w:rsid w:val="00AB1C0A"/>
    <w:rsid w:val="00AC3789"/>
    <w:rsid w:val="00AE4B1B"/>
    <w:rsid w:val="00B02AA3"/>
    <w:rsid w:val="00B17D7C"/>
    <w:rsid w:val="00B200B3"/>
    <w:rsid w:val="00B263E6"/>
    <w:rsid w:val="00B334D6"/>
    <w:rsid w:val="00B435F3"/>
    <w:rsid w:val="00B6542A"/>
    <w:rsid w:val="00B7202A"/>
    <w:rsid w:val="00B9170C"/>
    <w:rsid w:val="00B91CFD"/>
    <w:rsid w:val="00B93A64"/>
    <w:rsid w:val="00BB3FA7"/>
    <w:rsid w:val="00BB694B"/>
    <w:rsid w:val="00BB7910"/>
    <w:rsid w:val="00BB7C68"/>
    <w:rsid w:val="00BC383D"/>
    <w:rsid w:val="00BE4C60"/>
    <w:rsid w:val="00BF485F"/>
    <w:rsid w:val="00BF57A9"/>
    <w:rsid w:val="00C001AC"/>
    <w:rsid w:val="00C00E90"/>
    <w:rsid w:val="00C10489"/>
    <w:rsid w:val="00C11044"/>
    <w:rsid w:val="00C14299"/>
    <w:rsid w:val="00C2276D"/>
    <w:rsid w:val="00C401B6"/>
    <w:rsid w:val="00C42CD3"/>
    <w:rsid w:val="00C459D6"/>
    <w:rsid w:val="00C53E44"/>
    <w:rsid w:val="00C61C6A"/>
    <w:rsid w:val="00C71CEC"/>
    <w:rsid w:val="00C74909"/>
    <w:rsid w:val="00C87A2D"/>
    <w:rsid w:val="00CA4DEE"/>
    <w:rsid w:val="00CA7FE7"/>
    <w:rsid w:val="00CB2F0D"/>
    <w:rsid w:val="00CB79F2"/>
    <w:rsid w:val="00CC0537"/>
    <w:rsid w:val="00CC7C9E"/>
    <w:rsid w:val="00CD40B5"/>
    <w:rsid w:val="00CE0771"/>
    <w:rsid w:val="00CE1EE2"/>
    <w:rsid w:val="00CF0284"/>
    <w:rsid w:val="00D20BC2"/>
    <w:rsid w:val="00D21554"/>
    <w:rsid w:val="00D35F6D"/>
    <w:rsid w:val="00D712C2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B84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810BB"/>
    <w:rsid w:val="00E92868"/>
    <w:rsid w:val="00E92C90"/>
    <w:rsid w:val="00EB41A6"/>
    <w:rsid w:val="00EC21BF"/>
    <w:rsid w:val="00ED6665"/>
    <w:rsid w:val="00ED6884"/>
    <w:rsid w:val="00EF5334"/>
    <w:rsid w:val="00EF5CCA"/>
    <w:rsid w:val="00F20705"/>
    <w:rsid w:val="00F72930"/>
    <w:rsid w:val="00F76BCE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19FA-BC56-415D-9BA3-2678631C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16</cp:revision>
  <cp:lastPrinted>2022-12-02T08:29:00Z</cp:lastPrinted>
  <dcterms:created xsi:type="dcterms:W3CDTF">2022-11-24T09:20:00Z</dcterms:created>
  <dcterms:modified xsi:type="dcterms:W3CDTF">2022-12-09T10:05:00Z</dcterms:modified>
</cp:coreProperties>
</file>